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7C3" w:rsidRPr="00187F67" w:rsidRDefault="00187F67" w:rsidP="00187F67">
      <w:pPr>
        <w:ind w:right="-113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      </w:t>
      </w:r>
      <w:r w:rsidRPr="00187F67">
        <w:rPr>
          <w:rFonts w:ascii="Times New Roman" w:hAnsi="Times New Roman" w:cs="Times New Roman"/>
          <w:b/>
          <w:sz w:val="24"/>
        </w:rPr>
        <w:t>УТВЕРЖДАЮ</w:t>
      </w:r>
    </w:p>
    <w:p w:rsidR="00187F67" w:rsidRPr="00187F67" w:rsidRDefault="00187F67" w:rsidP="00187F67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    </w:t>
      </w:r>
      <w:r w:rsidRPr="00187F67">
        <w:rPr>
          <w:rFonts w:ascii="Times New Roman" w:hAnsi="Times New Roman" w:cs="Times New Roman"/>
          <w:b/>
          <w:sz w:val="24"/>
        </w:rPr>
        <w:t>Главный врач</w:t>
      </w:r>
    </w:p>
    <w:p w:rsidR="00187F67" w:rsidRPr="00187F67" w:rsidRDefault="00187F67" w:rsidP="00187F67">
      <w:pPr>
        <w:jc w:val="right"/>
        <w:rPr>
          <w:rFonts w:ascii="Times New Roman" w:hAnsi="Times New Roman" w:cs="Times New Roman"/>
          <w:b/>
          <w:sz w:val="24"/>
        </w:rPr>
      </w:pPr>
      <w:r w:rsidRPr="00187F67">
        <w:rPr>
          <w:rFonts w:ascii="Times New Roman" w:hAnsi="Times New Roman" w:cs="Times New Roman"/>
          <w:b/>
          <w:sz w:val="24"/>
        </w:rPr>
        <w:t>ГБУЗ СО «Дегтярская ГБ»</w:t>
      </w:r>
    </w:p>
    <w:p w:rsidR="00187F67" w:rsidRPr="00187F67" w:rsidRDefault="00187F67" w:rsidP="00187F67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</w:t>
      </w:r>
      <w:r w:rsidRPr="00187F67">
        <w:rPr>
          <w:rFonts w:ascii="Times New Roman" w:hAnsi="Times New Roman" w:cs="Times New Roman"/>
          <w:b/>
          <w:sz w:val="24"/>
        </w:rPr>
        <w:t xml:space="preserve"> Н.Н. Елисеева</w:t>
      </w:r>
    </w:p>
    <w:p w:rsidR="00187F67" w:rsidRPr="00187F67" w:rsidRDefault="004D4CE2" w:rsidP="004D4CE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187F67" w:rsidRPr="00187F67">
        <w:rPr>
          <w:rFonts w:ascii="Times New Roman" w:hAnsi="Times New Roman" w:cs="Times New Roman"/>
          <w:b/>
          <w:sz w:val="24"/>
        </w:rPr>
        <w:t>«03» февраля 2020 года</w:t>
      </w:r>
    </w:p>
    <w:p w:rsidR="00187F67" w:rsidRDefault="00187F67"/>
    <w:tbl>
      <w:tblPr>
        <w:tblW w:w="5000" w:type="pct"/>
        <w:tblLook w:val="04A0" w:firstRow="1" w:lastRow="0" w:firstColumn="1" w:lastColumn="0" w:noHBand="0" w:noVBand="1"/>
      </w:tblPr>
      <w:tblGrid>
        <w:gridCol w:w="3401"/>
        <w:gridCol w:w="3678"/>
        <w:gridCol w:w="1760"/>
        <w:gridCol w:w="1908"/>
        <w:gridCol w:w="2058"/>
        <w:gridCol w:w="1734"/>
        <w:gridCol w:w="31"/>
      </w:tblGrid>
      <w:tr w:rsidR="00187F67" w:rsidRPr="00187F67" w:rsidTr="004352BB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План по устранению недостатков, выявленных в ходе независимой оценки качества условий оказания услуг</w:t>
            </w:r>
          </w:p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4D4CE2" w:rsidRPr="00187F67" w:rsidTr="004352BB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187F67" w:rsidRPr="00187F67" w:rsidTr="004352BB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u w:val="single"/>
                <w:lang w:eastAsia="ru-RU"/>
              </w:rPr>
              <w:t xml:space="preserve">      </w:t>
            </w: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u w:val="single"/>
                <w:lang w:eastAsia="ru-RU"/>
              </w:rPr>
              <w:t xml:space="preserve">ГБУЗ СО "Дегтярская ГБ"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87F67" w:rsidRPr="00187F67" w:rsidTr="004352BB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(наименование организации)</w:t>
            </w:r>
          </w:p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7F67" w:rsidRPr="00187F67" w:rsidTr="004352BB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на 2020 год</w:t>
            </w:r>
          </w:p>
        </w:tc>
      </w:tr>
      <w:tr w:rsidR="00187F67" w:rsidRPr="00187F67" w:rsidTr="004352BB">
        <w:trPr>
          <w:gridAfter w:val="1"/>
          <w:wAfter w:w="12" w:type="pct"/>
          <w:trHeight w:val="315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7F67" w:rsidRPr="00187F67" w:rsidTr="004352BB">
        <w:trPr>
          <w:gridAfter w:val="1"/>
          <w:wAfter w:w="12" w:type="pct"/>
          <w:trHeight w:val="315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F67" w:rsidRPr="00187F67" w:rsidRDefault="00187F67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F67" w:rsidRPr="00187F67" w:rsidRDefault="00187F67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F67" w:rsidRPr="00187F67" w:rsidRDefault="00187F67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F67" w:rsidRPr="00187F67" w:rsidRDefault="00187F67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ходе реализации мероприятия</w:t>
            </w:r>
          </w:p>
        </w:tc>
      </w:tr>
      <w:tr w:rsidR="00187F67" w:rsidRPr="00187F67" w:rsidTr="004352BB">
        <w:trPr>
          <w:gridAfter w:val="1"/>
          <w:wAfter w:w="12" w:type="pct"/>
          <w:trHeight w:val="2025"/>
        </w:trPr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67" w:rsidRPr="00187F67" w:rsidRDefault="00187F67" w:rsidP="00187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7" w:rsidRPr="00187F67" w:rsidRDefault="00187F67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7" w:rsidRPr="00187F67" w:rsidRDefault="00187F67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7" w:rsidRPr="00187F67" w:rsidRDefault="00187F67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F67" w:rsidRPr="00187F67" w:rsidRDefault="00187F67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F67" w:rsidRDefault="00187F67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 срок реализации</w:t>
            </w:r>
          </w:p>
          <w:p w:rsidR="004D4CE2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4CE2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D4CE2" w:rsidRPr="00187F67" w:rsidTr="004352BB">
        <w:trPr>
          <w:trHeight w:val="75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CE2" w:rsidRPr="004D4CE2" w:rsidRDefault="004D4CE2" w:rsidP="004D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555B">
              <w:rPr>
                <w:rFonts w:ascii="Times New Roman" w:eastAsia="Times New Roman" w:hAnsi="Times New Roman" w:cs="Times New Roman"/>
                <w:b/>
                <w:sz w:val="32"/>
              </w:rPr>
              <w:t>Открытость и доступность информации об организации</w:t>
            </w:r>
          </w:p>
        </w:tc>
      </w:tr>
      <w:tr w:rsidR="004D4CE2" w:rsidRPr="00187F67" w:rsidTr="004352BB">
        <w:trPr>
          <w:gridAfter w:val="1"/>
          <w:wAfter w:w="12" w:type="pct"/>
          <w:trHeight w:val="2025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Полнота и актуальность информации об организации, оказывающей первичную медико-санитарную помощь, размещенной на информационных стендах учреждения и официальном сайте организации в информационно — телекоммуникационной сети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E2" w:rsidRDefault="004D4CE2" w:rsidP="004D4CE2">
            <w:pPr>
              <w:spacing w:after="0" w:line="260" w:lineRule="auto"/>
              <w:ind w:left="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Обновление (актуализация) информации об организации, оказывающей первичную медико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-санитарную помощь, размещенной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 информационных стендах учреждения и официальном сайте организации.</w:t>
            </w:r>
          </w:p>
          <w:p w:rsidR="004D4CE2" w:rsidRDefault="004D4CE2" w:rsidP="004D4CE2">
            <w:pPr>
              <w:spacing w:after="0" w:line="258" w:lineRule="auto"/>
              <w:ind w:left="39"/>
            </w:pPr>
            <w:r>
              <w:rPr>
                <w:rFonts w:ascii="Times New Roman" w:eastAsia="Times New Roman" w:hAnsi="Times New Roman" w:cs="Times New Roman"/>
                <w:sz w:val="24"/>
              </w:rPr>
              <w:t>- Размещение на информационных стендах, а также на официальном сайте организации профилактических материалов в соответствии с приказом МЗ РФ от 30.12.2014 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956н.</w:t>
            </w:r>
          </w:p>
          <w:p w:rsidR="004D4CE2" w:rsidRDefault="004D4CE2" w:rsidP="004D4CE2">
            <w:pPr>
              <w:spacing w:after="0"/>
              <w:ind w:left="3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>Добавление новых разделов, отражающих деятельность МО.</w:t>
            </w:r>
          </w:p>
          <w:p w:rsidR="001F555B" w:rsidRDefault="001F555B" w:rsidP="004D4CE2">
            <w:pPr>
              <w:spacing w:after="0"/>
              <w:ind w:left="39"/>
              <w:jc w:val="both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E2" w:rsidRDefault="004D4CE2" w:rsidP="004D4CE2">
            <w:pPr>
              <w:spacing w:after="0"/>
              <w:ind w:left="54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E2" w:rsidRDefault="004D4CE2" w:rsidP="001F555B">
            <w:pPr>
              <w:spacing w:after="0"/>
              <w:ind w:left="38" w:right="2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Зам. глав</w:t>
            </w:r>
            <w:r w:rsidR="001F555B">
              <w:rPr>
                <w:rFonts w:ascii="Times New Roman" w:eastAsia="Times New Roman" w:hAnsi="Times New Roman" w:cs="Times New Roman"/>
                <w:sz w:val="24"/>
              </w:rPr>
              <w:t>ного врача по медицинской части Л.А. Панина,</w:t>
            </w:r>
          </w:p>
          <w:p w:rsidR="001F555B" w:rsidRDefault="001F555B" w:rsidP="001F555B">
            <w:pPr>
              <w:spacing w:after="0"/>
              <w:ind w:left="38" w:right="2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программист </w:t>
            </w:r>
          </w:p>
          <w:p w:rsidR="001F555B" w:rsidRDefault="001F555B" w:rsidP="001F555B">
            <w:pPr>
              <w:spacing w:after="0"/>
              <w:ind w:left="38" w:right="2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К.Г.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Сабиров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CE2" w:rsidRPr="00187F67" w:rsidRDefault="004D4CE2" w:rsidP="004D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CE2" w:rsidRPr="00187F67" w:rsidRDefault="004D4CE2" w:rsidP="004D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D4CE2" w:rsidRPr="00187F67" w:rsidTr="004352BB">
        <w:trPr>
          <w:gridAfter w:val="1"/>
          <w:wAfter w:w="12" w:type="pct"/>
          <w:trHeight w:val="2025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CE2" w:rsidRDefault="004D4CE2" w:rsidP="004D4CE2">
            <w:pPr>
              <w:spacing w:after="0"/>
              <w:ind w:right="477" w:firstLine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Наличие на официальном сайте организации в сети «Интернет» сведений о медицинских работниках организации</w:t>
            </w:r>
          </w:p>
          <w:p w:rsidR="004D4CE2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B" w:rsidRDefault="001F555B" w:rsidP="001F555B">
            <w:pPr>
              <w:spacing w:after="0"/>
              <w:ind w:right="423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D4CE2" w:rsidRDefault="004D4CE2" w:rsidP="001F555B">
            <w:pPr>
              <w:spacing w:after="0"/>
              <w:ind w:right="423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Проверка сайта МО с целью своевременного внесения изменений (обновлений) в информацию в раздел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«Сведения о медицинских работниках»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E2" w:rsidRDefault="004D4CE2" w:rsidP="001F555B">
            <w:pPr>
              <w:spacing w:after="0"/>
              <w:ind w:right="25"/>
            </w:pPr>
            <w:r>
              <w:rPr>
                <w:rFonts w:ascii="Times New Roman" w:eastAsia="Times New Roman" w:hAnsi="Times New Roman" w:cs="Times New Roman"/>
                <w:sz w:val="24"/>
              </w:rPr>
              <w:t>В течение З дней с момента изменения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информации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E2" w:rsidRDefault="004D4CE2" w:rsidP="001F555B">
            <w:pPr>
              <w:spacing w:after="0"/>
              <w:ind w:left="48" w:right="298" w:firstLine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Начальник отдела кадров </w:t>
            </w:r>
            <w:r w:rsidR="001F555B">
              <w:rPr>
                <w:rFonts w:ascii="Times New Roman" w:eastAsia="Times New Roman" w:hAnsi="Times New Roman" w:cs="Times New Roman"/>
                <w:sz w:val="24"/>
              </w:rPr>
              <w:t>Л.А. Сокольских.,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1F555B">
              <w:rPr>
                <w:rFonts w:ascii="Times New Roman" w:eastAsia="Times New Roman" w:hAnsi="Times New Roman" w:cs="Times New Roman"/>
                <w:sz w:val="24"/>
              </w:rPr>
              <w:t xml:space="preserve">программист К. Г. </w:t>
            </w:r>
            <w:proofErr w:type="spellStart"/>
            <w:r w:rsidR="001F555B">
              <w:rPr>
                <w:rFonts w:ascii="Times New Roman" w:eastAsia="Times New Roman" w:hAnsi="Times New Roman" w:cs="Times New Roman"/>
                <w:sz w:val="24"/>
              </w:rPr>
              <w:t>Сабиров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D4CE2" w:rsidRPr="00187F67" w:rsidTr="004352BB">
        <w:trPr>
          <w:gridAfter w:val="1"/>
          <w:wAfter w:w="12" w:type="pct"/>
          <w:trHeight w:val="2025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E2" w:rsidRDefault="004D4CE2" w:rsidP="004D4CE2">
            <w:pPr>
              <w:spacing w:after="0"/>
              <w:ind w:left="67" w:right="154"/>
            </w:pPr>
            <w:r>
              <w:rPr>
                <w:rFonts w:ascii="Times New Roman" w:eastAsia="Times New Roman" w:hAnsi="Times New Roman" w:cs="Times New Roman"/>
                <w:sz w:val="24"/>
              </w:rPr>
              <w:t>Доступность сведений о ходе рассмотрения обращений граждан, поступивших в организацию от получателей медицинских услуг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E2" w:rsidRDefault="004D4CE2" w:rsidP="004D4CE2">
            <w:pPr>
              <w:spacing w:after="15"/>
              <w:ind w:left="58" w:right="13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Обеспечить процесс сбора, обработки обращений и предложений, поступающих от граждан</w:t>
            </w:r>
          </w:p>
          <w:p w:rsidR="004D4CE2" w:rsidRDefault="004D4CE2" w:rsidP="004D4CE2">
            <w:pPr>
              <w:spacing w:after="0"/>
              <w:ind w:left="58" w:right="13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Обеспечить возможность задать вопрос и получить ответ - Обеспечить возможность проведения интерактивного анкетирования по НОК на сайте МЗ РФ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E2" w:rsidRDefault="004D4CE2" w:rsidP="004D4CE2">
            <w:pPr>
              <w:spacing w:after="0"/>
              <w:ind w:left="61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B" w:rsidRDefault="001F555B" w:rsidP="001F555B">
            <w:pPr>
              <w:spacing w:after="0"/>
              <w:ind w:left="38" w:right="2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Зам. главного врача по медицинской части Л.А. Панина,</w:t>
            </w:r>
          </w:p>
          <w:p w:rsidR="001F555B" w:rsidRDefault="001F555B" w:rsidP="001F555B">
            <w:pPr>
              <w:spacing w:after="0"/>
              <w:ind w:left="38" w:right="2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программист </w:t>
            </w:r>
          </w:p>
          <w:p w:rsidR="001F555B" w:rsidRDefault="001F555B" w:rsidP="001F555B">
            <w:pPr>
              <w:spacing w:after="0" w:line="257" w:lineRule="auto"/>
              <w:ind w:left="48" w:right="86" w:firstLine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К.Г.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4D4CE2" w:rsidRDefault="004D4CE2" w:rsidP="004D4CE2">
            <w:pPr>
              <w:spacing w:after="0"/>
              <w:ind w:left="58"/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CE2" w:rsidRPr="00187F67" w:rsidRDefault="004D4CE2" w:rsidP="004D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D4CE2" w:rsidRPr="00187F67" w:rsidTr="004352BB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Default="004D4CE2" w:rsidP="004D4CE2">
            <w:pPr>
              <w:spacing w:after="0" w:line="240" w:lineRule="auto"/>
              <w:ind w:righ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4CE2" w:rsidRPr="001F555B" w:rsidRDefault="004D4CE2" w:rsidP="004D4CE2">
            <w:pPr>
              <w:spacing w:after="0" w:line="240" w:lineRule="auto"/>
              <w:ind w:righ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 w:rsidRPr="001F555B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 xml:space="preserve"> Комфортность условий предоставления услуг</w:t>
            </w:r>
          </w:p>
          <w:p w:rsidR="004D4CE2" w:rsidRPr="00187F67" w:rsidRDefault="004D4CE2" w:rsidP="004D4CE2">
            <w:pPr>
              <w:spacing w:after="0" w:line="240" w:lineRule="auto"/>
              <w:ind w:righ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D4CE2" w:rsidRPr="00187F67" w:rsidTr="004352BB">
        <w:trPr>
          <w:gridAfter w:val="1"/>
          <w:wAfter w:w="12" w:type="pct"/>
          <w:trHeight w:val="4095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Реализации возможности проведения записи на прием к врачу всеми удобными для пациента способами</w:t>
            </w: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(по телефону, в регистратуре лично, с использованием сети интернет, в электронном виде удаленным доступом)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 возможности проведения записи на прием к врачу всеми удобными для пациента способами</w:t>
            </w: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(по телефону, в регистратуре лично, с использованием сети интернет, в электронном виде удаленным доступом)</w:t>
            </w: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Обеспечить возможности проведения записи на прием к врачу всеми удобными для пациента способами</w:t>
            </w: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(по телефону, в регистратуре лично, с использованием сети интернет, в электронном виде удаленным доступом)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 главного врача по медицинской части Панина Л.А., старшая регистратор Эйдельман Т.Ф.., программист </w:t>
            </w:r>
            <w:proofErr w:type="spellStart"/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Сабиров</w:t>
            </w:r>
            <w:proofErr w:type="spellEnd"/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К.Г.                                                                                                                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4CE2" w:rsidRPr="00187F67" w:rsidTr="004352BB">
        <w:trPr>
          <w:gridAfter w:val="1"/>
          <w:wAfter w:w="12" w:type="pct"/>
          <w:trHeight w:val="1575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о способах записи на приём к врачу разместить в регистратуре, в структурных подразделениях, на сайте МО и сайте администрации города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01.03.2020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Зам. главного врача по медицинской части Панина Л.А., программист  </w:t>
            </w:r>
            <w:proofErr w:type="spellStart"/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Сабиров</w:t>
            </w:r>
            <w:proofErr w:type="spellEnd"/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К.Г.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4CE2" w:rsidRPr="00187F67" w:rsidTr="004352BB">
        <w:trPr>
          <w:gridAfter w:val="1"/>
          <w:wAfter w:w="12" w:type="pct"/>
          <w:trHeight w:val="834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Проработать вопрос соответствия фактического времени приема врача, времени указанному при записи пациента на прием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 соответствие времени приема врача, времени указанному при записи пациента на прием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01.05.2020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Зам. главного врача по медицинской части Панина Л.А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4CE2" w:rsidRPr="00187F67" w:rsidTr="004352BB">
        <w:trPr>
          <w:gridAfter w:val="1"/>
          <w:wAfter w:w="12" w:type="pct"/>
          <w:trHeight w:val="945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Здание взрослой поликлиники требует капитального ремонта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Переезд в новое здание после окончания ремонта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2020 года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врач Н.Н. Елисеева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4CE2" w:rsidRPr="00187F67" w:rsidTr="004352BB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55B" w:rsidRDefault="001F555B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4CE2" w:rsidRPr="001F555B" w:rsidRDefault="004D4CE2" w:rsidP="001F5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 w:rsidRPr="001F555B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Доступность услуг для инвалидов</w:t>
            </w:r>
          </w:p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D4CE2" w:rsidRPr="00187F67" w:rsidTr="004352BB">
        <w:trPr>
          <w:gridAfter w:val="1"/>
          <w:wAfter w:w="12" w:type="pct"/>
          <w:trHeight w:val="630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Отсутствие (аварийный</w:t>
            </w:r>
            <w:r w:rsidR="001F5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лифта в стационаре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лифта в стационаре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хоз. службы Сокольских С.Ю.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4CE2" w:rsidRPr="00187F67" w:rsidTr="004352BB">
        <w:trPr>
          <w:gridAfter w:val="1"/>
          <w:wAfter w:w="12" w:type="pct"/>
          <w:trHeight w:val="630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Отсутствие пандусов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пандусов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хоз. службы Сокольских С.Ю.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4CE2" w:rsidRPr="00187F67" w:rsidTr="004352BB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CE2" w:rsidRDefault="004D4CE2" w:rsidP="001F5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4CE2" w:rsidRPr="001F555B" w:rsidRDefault="004D4CE2" w:rsidP="001F5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 w:rsidRPr="001F555B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Доброжелательность, вежливость работников организации</w:t>
            </w:r>
          </w:p>
          <w:p w:rsidR="004D4CE2" w:rsidRPr="00187F67" w:rsidRDefault="004D4CE2" w:rsidP="001F5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D4CE2" w:rsidRPr="00187F67" w:rsidTr="004352BB">
        <w:trPr>
          <w:gridAfter w:val="1"/>
          <w:wAfter w:w="12" w:type="pct"/>
          <w:trHeight w:val="945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Удовлетворенность качеством медицинской деятельности организации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удовлетворенности участников процесса оказания первичной медико-санитарной помощи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главного врача по медицинской части Панина Л.А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bookmarkStart w:id="0" w:name="_GoBack"/>
        <w:bookmarkEnd w:id="0"/>
      </w:tr>
      <w:tr w:rsidR="004D4CE2" w:rsidRPr="00187F67" w:rsidTr="004352BB">
        <w:trPr>
          <w:gridAfter w:val="1"/>
          <w:wAfter w:w="12" w:type="pct"/>
          <w:trHeight w:val="2520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Организовать проведение психологических тренингов с медицинскими работниками, регистраторами поликлиники, в том числе по вопросам стандартизации правил общения с пациентами и навыков коммуникации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 организацию проведения психологических тренингов с медицинскими регистраторами поликлиники, в том числе по вопросам стандартизации правил общения с пациентами и навыков коммуникации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55B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течение </w:t>
            </w:r>
          </w:p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главного врача по медицинской части Панина Л.А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4CE2" w:rsidRPr="00187F67" w:rsidTr="004352BB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D4CE2" w:rsidRPr="001F555B" w:rsidRDefault="004D4CE2" w:rsidP="004D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 w:rsidRPr="001F555B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Удовлетворенность условиями оказания услуг</w:t>
            </w:r>
          </w:p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D4CE2" w:rsidRPr="00187F67" w:rsidTr="004352BB">
        <w:trPr>
          <w:gridAfter w:val="1"/>
          <w:wAfter w:w="12" w:type="pct"/>
          <w:trHeight w:val="1590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Доля получателей медицинских услуг, удовлетворенных материально- техническим обеспечением организации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1F555B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  <w:r w:rsidR="004D4CE2"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оборудования для улучшения материально-технического обеспечения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CE2" w:rsidRPr="00187F67" w:rsidRDefault="004D4CE2" w:rsidP="001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течении 2020 года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 главного врача по медицинской части Панина Л.А, главная м/с </w:t>
            </w:r>
            <w:proofErr w:type="spellStart"/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Филонова</w:t>
            </w:r>
            <w:proofErr w:type="spellEnd"/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Н.Н.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CE2" w:rsidRPr="00187F67" w:rsidRDefault="004D4CE2" w:rsidP="004D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87F67" w:rsidRDefault="00187F67" w:rsidP="004D4CE2"/>
    <w:sectPr w:rsidR="00187F67" w:rsidSect="004D4CE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96A5A"/>
    <w:multiLevelType w:val="hybridMultilevel"/>
    <w:tmpl w:val="AD60D13E"/>
    <w:lvl w:ilvl="0" w:tplc="DE26E7A2">
      <w:start w:val="1"/>
      <w:numFmt w:val="bullet"/>
      <w:lvlText w:val="-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B182276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CE01C3E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B12973E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09E23FE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48D768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66CB030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A5424DE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DB8E256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A41B90"/>
    <w:multiLevelType w:val="hybridMultilevel"/>
    <w:tmpl w:val="164260BC"/>
    <w:lvl w:ilvl="0" w:tplc="9300D9F2">
      <w:start w:val="1"/>
      <w:numFmt w:val="bullet"/>
      <w:lvlText w:val="-"/>
      <w:lvlJc w:val="left"/>
      <w:pPr>
        <w:ind w:left="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4080AA2">
      <w:start w:val="1"/>
      <w:numFmt w:val="bullet"/>
      <w:lvlText w:val="o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1475B4">
      <w:start w:val="1"/>
      <w:numFmt w:val="bullet"/>
      <w:lvlText w:val="▪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E34FE7A">
      <w:start w:val="1"/>
      <w:numFmt w:val="bullet"/>
      <w:lvlText w:val="•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8629FD8">
      <w:start w:val="1"/>
      <w:numFmt w:val="bullet"/>
      <w:lvlText w:val="o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10ED010">
      <w:start w:val="1"/>
      <w:numFmt w:val="bullet"/>
      <w:lvlText w:val="▪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07A3E96">
      <w:start w:val="1"/>
      <w:numFmt w:val="bullet"/>
      <w:lvlText w:val="•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96C8174">
      <w:start w:val="1"/>
      <w:numFmt w:val="bullet"/>
      <w:lvlText w:val="o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D4EA8C">
      <w:start w:val="1"/>
      <w:numFmt w:val="bullet"/>
      <w:lvlText w:val="▪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67"/>
    <w:rsid w:val="00187F67"/>
    <w:rsid w:val="001F555B"/>
    <w:rsid w:val="004352BB"/>
    <w:rsid w:val="004D4CE2"/>
    <w:rsid w:val="00616DBF"/>
    <w:rsid w:val="00701085"/>
    <w:rsid w:val="0070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6856F"/>
  <w15:chartTrackingRefBased/>
  <w15:docId w15:val="{8F7F6A06-C372-4192-9653-71A3A63F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cp:lastPrinted>2020-02-12T09:03:00Z</cp:lastPrinted>
  <dcterms:created xsi:type="dcterms:W3CDTF">2020-02-05T10:19:00Z</dcterms:created>
  <dcterms:modified xsi:type="dcterms:W3CDTF">2020-02-12T09:04:00Z</dcterms:modified>
</cp:coreProperties>
</file>